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B3EF" w14:textId="77777777" w:rsidR="00C0482A" w:rsidRPr="003815B8" w:rsidRDefault="00C0482A" w:rsidP="00C0482A">
      <w:pPr>
        <w:jc w:val="center"/>
        <w:rPr>
          <w:sz w:val="32"/>
          <w:szCs w:val="32"/>
          <w:u w:val="single"/>
        </w:rPr>
      </w:pPr>
      <w:r w:rsidRPr="003815B8">
        <w:rPr>
          <w:sz w:val="32"/>
          <w:szCs w:val="32"/>
          <w:u w:val="single"/>
        </w:rPr>
        <w:t>INSTALLATION SUMMARY REPORT</w:t>
      </w:r>
    </w:p>
    <w:p w14:paraId="6F068C6C" w14:textId="77777777" w:rsidR="00C0482A" w:rsidRDefault="00C0482A" w:rsidP="00C0482A">
      <w:pPr>
        <w:jc w:val="center"/>
        <w:rPr>
          <w:sz w:val="32"/>
          <w:szCs w:val="32"/>
          <w:u w:val="thick"/>
        </w:rPr>
      </w:pPr>
    </w:p>
    <w:p w14:paraId="69460FB5" w14:textId="10B17D5C" w:rsidR="00C0482A" w:rsidRPr="003815B8" w:rsidRDefault="00C0482A" w:rsidP="00C0482A">
      <w:pPr>
        <w:rPr>
          <w:sz w:val="32"/>
          <w:szCs w:val="32"/>
          <w:u w:val="single"/>
        </w:rPr>
      </w:pPr>
      <w:r>
        <w:rPr>
          <w:sz w:val="32"/>
          <w:szCs w:val="32"/>
        </w:rPr>
        <w:t xml:space="preserve">EP# </w:t>
      </w:r>
      <w:r>
        <w:rPr>
          <w:sz w:val="28"/>
          <w:szCs w:val="28"/>
          <w:u w:val="single"/>
        </w:rPr>
        <w:t xml:space="preserve">STEMS 3 TU </w:t>
      </w:r>
      <w:r>
        <w:rPr>
          <w:sz w:val="28"/>
          <w:szCs w:val="28"/>
        </w:rPr>
        <w:t>5</w:t>
      </w:r>
      <w:r>
        <w:rPr>
          <w:sz w:val="28"/>
          <w:szCs w:val="28"/>
        </w:rPr>
        <w:tab/>
      </w:r>
      <w:r w:rsidRPr="003815B8">
        <w:rPr>
          <w:sz w:val="32"/>
          <w:szCs w:val="32"/>
        </w:rPr>
        <w:t>DATE</w:t>
      </w:r>
      <w:r>
        <w:rPr>
          <w:sz w:val="32"/>
          <w:szCs w:val="32"/>
        </w:rPr>
        <w:t xml:space="preserve">: </w:t>
      </w:r>
      <w:r>
        <w:rPr>
          <w:sz w:val="28"/>
          <w:szCs w:val="28"/>
          <w:u w:val="single"/>
        </w:rPr>
        <w:t>March 2019</w:t>
      </w:r>
    </w:p>
    <w:p w14:paraId="3FD571FD" w14:textId="77777777" w:rsidR="00C0482A" w:rsidRDefault="00C0482A" w:rsidP="00C0482A">
      <w:pPr>
        <w:rPr>
          <w:sz w:val="32"/>
          <w:szCs w:val="32"/>
        </w:rPr>
      </w:pPr>
    </w:p>
    <w:p w14:paraId="7A82CB93" w14:textId="77777777" w:rsidR="00C0482A" w:rsidRDefault="00C0482A" w:rsidP="00C0482A">
      <w:pPr>
        <w:rPr>
          <w:sz w:val="28"/>
          <w:szCs w:val="28"/>
          <w:u w:val="thick"/>
        </w:rPr>
      </w:pPr>
      <w:r>
        <w:rPr>
          <w:sz w:val="32"/>
          <w:szCs w:val="32"/>
        </w:rPr>
        <w:t>CREW: Jake King, Annie Phillips, Ian Fraser</w:t>
      </w:r>
    </w:p>
    <w:p w14:paraId="06C8D059" w14:textId="77777777" w:rsidR="00C0482A" w:rsidRDefault="00C0482A" w:rsidP="00C0482A">
      <w:pPr>
        <w:rPr>
          <w:sz w:val="28"/>
          <w:szCs w:val="28"/>
          <w:u w:val="thick"/>
        </w:rPr>
      </w:pPr>
    </w:p>
    <w:p w14:paraId="60EDA93E" w14:textId="77777777" w:rsidR="00C0482A" w:rsidRPr="009F6480" w:rsidRDefault="00C0482A" w:rsidP="00C0482A">
      <w:pPr>
        <w:rPr>
          <w:sz w:val="28"/>
          <w:szCs w:val="28"/>
          <w:u w:val="single"/>
        </w:rPr>
      </w:pPr>
      <w:r>
        <w:rPr>
          <w:sz w:val="32"/>
          <w:szCs w:val="32"/>
        </w:rPr>
        <w:t>EQUIPMENT USED:</w:t>
      </w:r>
      <w:r>
        <w:rPr>
          <w:sz w:val="28"/>
          <w:szCs w:val="28"/>
          <w:u w:val="single"/>
        </w:rPr>
        <w:t xml:space="preserve"> Ipad, Hypsometer</w:t>
      </w:r>
    </w:p>
    <w:p w14:paraId="1882913C" w14:textId="77777777" w:rsidR="00C0482A" w:rsidRDefault="00C0482A" w:rsidP="00C0482A">
      <w:pPr>
        <w:rPr>
          <w:sz w:val="28"/>
          <w:szCs w:val="28"/>
          <w:u w:val="thick"/>
        </w:rPr>
      </w:pPr>
    </w:p>
    <w:p w14:paraId="640A58E0" w14:textId="77777777" w:rsidR="00C0482A" w:rsidRDefault="00C0482A" w:rsidP="00C0482A">
      <w:pPr>
        <w:rPr>
          <w:sz w:val="28"/>
          <w:szCs w:val="28"/>
          <w:u w:val="thick"/>
        </w:rPr>
      </w:pPr>
    </w:p>
    <w:p w14:paraId="7C007E69" w14:textId="77777777" w:rsidR="00C0482A" w:rsidRDefault="00C0482A" w:rsidP="00C0482A">
      <w:r>
        <w:rPr>
          <w:sz w:val="28"/>
          <w:szCs w:val="28"/>
        </w:rPr>
        <w:t xml:space="preserve">ACCESS: </w:t>
      </w:r>
      <w:r>
        <w:t xml:space="preserve">Access north of Campbell River via Menzies main was in good condition as well as access via the Strathcona dam. Poor road conditions increased with snowfall and ice but generally the roads are clear, with little to no weathering or vegetation encroachment. </w:t>
      </w:r>
    </w:p>
    <w:p w14:paraId="39FE77B5" w14:textId="77777777" w:rsidR="00C0482A" w:rsidRDefault="00C0482A" w:rsidP="00C0482A">
      <w:r>
        <w:rPr>
          <w:sz w:val="28"/>
          <w:szCs w:val="28"/>
        </w:rPr>
        <w:t>WEATHER CONDITIONS:</w:t>
      </w:r>
      <w:r>
        <w:t xml:space="preserve"> Averages between -5C to +5C, mix of sun and cloud, snow, flurries, and sleeting rain. </w:t>
      </w:r>
    </w:p>
    <w:p w14:paraId="72433471" w14:textId="77777777" w:rsidR="00694E3D" w:rsidRDefault="00C0482A" w:rsidP="00C0482A">
      <w:r>
        <w:rPr>
          <w:sz w:val="28"/>
          <w:szCs w:val="28"/>
        </w:rPr>
        <w:t xml:space="preserve">% SLOPE &amp; DIRECTION: </w:t>
      </w:r>
      <w:r w:rsidR="00694E3D">
        <w:t>10 to 30</w:t>
      </w:r>
      <w:r>
        <w:t xml:space="preserve"> percent slope facing mostly West</w:t>
      </w:r>
      <w:r w:rsidR="00694E3D">
        <w:t>.</w:t>
      </w:r>
    </w:p>
    <w:p w14:paraId="173FBD27" w14:textId="77777777" w:rsidR="00C0482A" w:rsidRDefault="00C0482A" w:rsidP="00C0482A">
      <w:r>
        <w:rPr>
          <w:sz w:val="28"/>
          <w:szCs w:val="28"/>
        </w:rPr>
        <w:t>VEGETATION:</w:t>
      </w:r>
      <w:r>
        <w:t xml:space="preserve"> Salal, red huckleberry, sword fern. </w:t>
      </w:r>
    </w:p>
    <w:p w14:paraId="03483C71" w14:textId="77777777" w:rsidR="00C0482A" w:rsidRDefault="00C0482A" w:rsidP="00C0482A">
      <w:r>
        <w:rPr>
          <w:sz w:val="28"/>
          <w:szCs w:val="28"/>
        </w:rPr>
        <w:t>TP MARKERS:</w:t>
      </w:r>
      <w:r>
        <w:t xml:space="preserve"> No previous TP markers for this installation.</w:t>
      </w:r>
    </w:p>
    <w:p w14:paraId="0543622B" w14:textId="2A931A94" w:rsidR="00C0482A" w:rsidRDefault="00C0482A" w:rsidP="00C0482A">
      <w:r>
        <w:rPr>
          <w:sz w:val="28"/>
          <w:szCs w:val="28"/>
        </w:rPr>
        <w:t>CORNERS:</w:t>
      </w:r>
      <w:r>
        <w:t xml:space="preserve"> All c</w:t>
      </w:r>
      <w:r w:rsidR="00CD0739">
        <w:t>orner</w:t>
      </w:r>
      <w:r>
        <w:t xml:space="preserve"> posts were found and clearly visible as they have recently been remarked/flagged/painted.</w:t>
      </w:r>
    </w:p>
    <w:p w14:paraId="0519B80F" w14:textId="77777777" w:rsidR="00C0482A" w:rsidRDefault="00C0482A" w:rsidP="00C0482A">
      <w:r>
        <w:rPr>
          <w:sz w:val="28"/>
          <w:szCs w:val="28"/>
        </w:rPr>
        <w:t>CENTER POSTS:</w:t>
      </w:r>
      <w:r>
        <w:t xml:space="preserve"> Center posts were all found, painted, and re-flagged if necessary.</w:t>
      </w:r>
    </w:p>
    <w:p w14:paraId="46B6D6E7" w14:textId="129F9A46" w:rsidR="00C0482A" w:rsidRDefault="00C0482A" w:rsidP="00C0482A">
      <w:r>
        <w:rPr>
          <w:sz w:val="28"/>
          <w:szCs w:val="28"/>
        </w:rPr>
        <w:t>INGROWTH:</w:t>
      </w:r>
      <w:r>
        <w:t xml:space="preserve"> </w:t>
      </w:r>
      <w:r w:rsidR="00694E3D">
        <w:t>Because this is the dispersed retention installation almost all plots had ingrowth to be taken in within the 5.</w:t>
      </w:r>
      <w:r w:rsidR="0041308A">
        <w:t>7m radius. Mostly Douglas fir and</w:t>
      </w:r>
      <w:r w:rsidR="00694E3D">
        <w:t xml:space="preserve"> western </w:t>
      </w:r>
      <w:r w:rsidR="0041308A">
        <w:t xml:space="preserve">hemlock, a few red cedar and the odd white pine. </w:t>
      </w:r>
      <w:r w:rsidR="00A30298">
        <w:t xml:space="preserve">At the base of the slope a significant amount of red alders are coming in. </w:t>
      </w:r>
    </w:p>
    <w:p w14:paraId="6F5F4717" w14:textId="77777777" w:rsidR="00C0482A" w:rsidRDefault="00C0482A" w:rsidP="00C0482A">
      <w:r>
        <w:rPr>
          <w:sz w:val="28"/>
          <w:szCs w:val="28"/>
        </w:rPr>
        <w:t xml:space="preserve">TAGS: </w:t>
      </w:r>
      <w:r>
        <w:t>All tags were in good condition, though the odd few were replaced with ladder-back zip-ties when needed.</w:t>
      </w:r>
    </w:p>
    <w:p w14:paraId="35373B3C" w14:textId="77777777" w:rsidR="00C0482A" w:rsidRDefault="00C0482A" w:rsidP="00C0482A">
      <w:r>
        <w:rPr>
          <w:sz w:val="28"/>
          <w:szCs w:val="28"/>
        </w:rPr>
        <w:t>HEIGHT VISIBILITY:</w:t>
      </w:r>
      <w:r>
        <w:t xml:space="preserve"> </w:t>
      </w:r>
      <w:r w:rsidR="0041308A">
        <w:t>Great, though as the understory grows it will become more difficult in the future to see the transponder for measuring the larger Douglas Fir</w:t>
      </w:r>
      <w:r>
        <w:t>.</w:t>
      </w:r>
    </w:p>
    <w:p w14:paraId="22E84CA2" w14:textId="77777777" w:rsidR="00C0482A" w:rsidRDefault="00C0482A" w:rsidP="00C0482A">
      <w:pPr>
        <w:ind w:right="-149"/>
      </w:pPr>
      <w:r>
        <w:rPr>
          <w:sz w:val="28"/>
          <w:szCs w:val="28"/>
        </w:rPr>
        <w:t>AMBIGUITIES:</w:t>
      </w:r>
      <w:r>
        <w:t xml:space="preserve"> </w:t>
      </w:r>
      <w:r w:rsidR="0041308A">
        <w:t>Due to higher exposure to weather some of the leaders/tops were slightly leaning. Previous data marked many of the trees with a poor top which in some cases were true but many were now observed to be in good condition despite previous remarks</w:t>
      </w:r>
      <w:r w:rsidR="00A30298">
        <w:t xml:space="preserve">. </w:t>
      </w:r>
      <w:r w:rsidR="0041308A">
        <w:t xml:space="preserve">A few trees had noticeable insect damage and in one case in plot </w:t>
      </w:r>
      <w:r w:rsidR="00167D7A">
        <w:t xml:space="preserve">20 an unidentified worm was found burrowed in the bark at the base of a Douglas Fir tree. </w:t>
      </w:r>
    </w:p>
    <w:p w14:paraId="44D0A28A" w14:textId="77777777" w:rsidR="00C0482A" w:rsidRDefault="00C0482A" w:rsidP="00C0482A"/>
    <w:p w14:paraId="12F8711C" w14:textId="77777777" w:rsidR="00C515AE" w:rsidRDefault="00234BEA"/>
    <w:sectPr w:rsidR="00C515AE" w:rsidSect="00142F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82A"/>
    <w:rsid w:val="00142FB2"/>
    <w:rsid w:val="00167D7A"/>
    <w:rsid w:val="00234BEA"/>
    <w:rsid w:val="0041308A"/>
    <w:rsid w:val="00685364"/>
    <w:rsid w:val="00694E3D"/>
    <w:rsid w:val="00A30298"/>
    <w:rsid w:val="00C0482A"/>
    <w:rsid w:val="00CD0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F0F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0482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3</cp:revision>
  <dcterms:created xsi:type="dcterms:W3CDTF">2019-03-07T17:48:00Z</dcterms:created>
  <dcterms:modified xsi:type="dcterms:W3CDTF">2023-08-15T19:50:00Z</dcterms:modified>
</cp:coreProperties>
</file>